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011D9" w14:textId="531C5209" w:rsidR="00FC3A04" w:rsidRDefault="00FC3A04" w:rsidP="00047B9A">
      <w:pPr>
        <w:pStyle w:val="Prrafodelista"/>
        <w:numPr>
          <w:ilvl w:val="0"/>
          <w:numId w:val="5"/>
        </w:numPr>
      </w:pPr>
      <w:r>
        <w:t>I</w:t>
      </w:r>
      <w:r w:rsidR="00047B9A">
        <w:t>NFORMACIÓN AL USUARIO:</w:t>
      </w:r>
    </w:p>
    <w:p w14:paraId="3062E99F" w14:textId="5393000C" w:rsidR="00305650" w:rsidRDefault="00305650" w:rsidP="00FC3A04">
      <w:r>
        <w:t>La sociedad de Pediatría De Gal</w:t>
      </w:r>
      <w:r w:rsidR="00FC3A04">
        <w:t>i</w:t>
      </w:r>
      <w:r>
        <w:t>cia</w:t>
      </w:r>
      <w:r w:rsidR="00FC3A04">
        <w:t>, en adelante SOPEGA,</w:t>
      </w:r>
      <w:r>
        <w:t xml:space="preserve"> es la responsable del tratamiento de los datos personales del usuario </w:t>
      </w:r>
      <w:r w:rsidR="00FC3A04">
        <w:t>e</w:t>
      </w:r>
      <w:r>
        <w:t xml:space="preserve"> informa que estos datos serán tratados de conformidad con lo dispuesto en el reglamento u en 2016/679 de 27 de abril </w:t>
      </w:r>
      <w:r w:rsidR="00FC3A04">
        <w:t xml:space="preserve">(GDPR) </w:t>
      </w:r>
      <w:r>
        <w:t xml:space="preserve">y la ley orgánica 3/2018 de 5 de diciembre </w:t>
      </w:r>
      <w:r w:rsidR="00FC3A04">
        <w:t xml:space="preserve">(LOPDGDD) </w:t>
      </w:r>
      <w:r>
        <w:t>por lo que se le facilita la siguiente información del tratamiento</w:t>
      </w:r>
      <w:r w:rsidR="00FC3A04">
        <w:t>:</w:t>
      </w:r>
    </w:p>
    <w:p w14:paraId="5DA9377A" w14:textId="6F9525E5" w:rsidR="00E62F08" w:rsidRDefault="003B24FA">
      <w:r w:rsidRPr="00FC3A04">
        <w:rPr>
          <w:u w:val="single"/>
        </w:rPr>
        <w:t>Fin del tratamiento</w:t>
      </w:r>
      <w:r w:rsidR="00FC3A04">
        <w:t xml:space="preserve">: </w:t>
      </w:r>
      <w:r>
        <w:t xml:space="preserve">mantener una relación comercial con el </w:t>
      </w:r>
      <w:r w:rsidR="00FC3A04">
        <w:t>U</w:t>
      </w:r>
      <w:r>
        <w:t>suario</w:t>
      </w:r>
      <w:r w:rsidR="00FC3A04">
        <w:t>.</w:t>
      </w:r>
      <w:r>
        <w:t xml:space="preserve"> </w:t>
      </w:r>
      <w:r w:rsidR="00FC3A04">
        <w:t>L</w:t>
      </w:r>
      <w:r>
        <w:t>as operaciones previstas para realizar el tratamiento son</w:t>
      </w:r>
      <w:r w:rsidR="00D04DDB">
        <w:t>:</w:t>
      </w:r>
    </w:p>
    <w:p w14:paraId="01C2BE1E" w14:textId="13591A18" w:rsidR="00047B9A" w:rsidRDefault="00047B9A" w:rsidP="004D4818">
      <w:pPr>
        <w:spacing w:after="0" w:line="240" w:lineRule="auto"/>
      </w:pPr>
      <w:r>
        <w:t>-</w:t>
      </w:r>
      <w:r w:rsidR="000D7853">
        <w:t>Remisión de comunicaciones comerciales publicitarias por email</w:t>
      </w:r>
      <w:r w:rsidR="00FC3A04">
        <w:t>,</w:t>
      </w:r>
      <w:r w:rsidR="000D7853">
        <w:t xml:space="preserve"> fax</w:t>
      </w:r>
      <w:r w:rsidR="00FC3A04">
        <w:t>,</w:t>
      </w:r>
      <w:r w:rsidR="000D7853">
        <w:t xml:space="preserve"> SMS</w:t>
      </w:r>
      <w:r w:rsidR="00FC3A04">
        <w:t>,</w:t>
      </w:r>
      <w:r w:rsidR="000D7853">
        <w:t xml:space="preserve"> </w:t>
      </w:r>
      <w:r w:rsidR="00FC3A04">
        <w:t>MMS,</w:t>
      </w:r>
      <w:r w:rsidR="000D7853">
        <w:t xml:space="preserve"> comunidades sociales o cualquier otro medio electrónico o físico presente o futuro</w:t>
      </w:r>
      <w:r w:rsidR="00FC3A04">
        <w:t>,</w:t>
      </w:r>
      <w:r w:rsidR="000D7853">
        <w:t xml:space="preserve"> que posibilite realizar comunicaciones comerciales</w:t>
      </w:r>
      <w:r w:rsidR="00FC3A04">
        <w:t>. E</w:t>
      </w:r>
      <w:r w:rsidR="000D7853">
        <w:t xml:space="preserve">stas comunicaciones serán realizadas por </w:t>
      </w:r>
      <w:r w:rsidR="00FC3A04">
        <w:t>SOPE</w:t>
      </w:r>
      <w:r>
        <w:t>G</w:t>
      </w:r>
      <w:r w:rsidR="00FC3A04">
        <w:t>A</w:t>
      </w:r>
      <w:r w:rsidR="000D7853">
        <w:t xml:space="preserve"> y relacionadas sobre sus productos y servicios</w:t>
      </w:r>
      <w:r w:rsidR="00FC3A04">
        <w:t>,</w:t>
      </w:r>
      <w:r w:rsidR="000D7853">
        <w:t xml:space="preserve"> o de sus colaboradores o proveedores con los que éste haya alcanzado algún acuerdo de promoción</w:t>
      </w:r>
      <w:r w:rsidR="00FC3A04">
        <w:t>. E</w:t>
      </w:r>
      <w:r w:rsidR="000D7853">
        <w:t>n este caso los terceros nunca tendrán acceso a los datos personale</w:t>
      </w:r>
      <w:r>
        <w:t>s.</w:t>
      </w:r>
    </w:p>
    <w:p w14:paraId="2CCE53D6" w14:textId="66EAB33E" w:rsidR="00047B9A" w:rsidRDefault="00FE557F" w:rsidP="004D4818">
      <w:pPr>
        <w:spacing w:after="0" w:line="240" w:lineRule="auto"/>
      </w:pPr>
      <w:r>
        <w:t>-</w:t>
      </w:r>
      <w:r w:rsidR="00FC3A04">
        <w:t>R</w:t>
      </w:r>
      <w:r w:rsidR="00076560">
        <w:t>ealizar estudios estadísticos</w:t>
      </w:r>
      <w:r w:rsidR="00FC3A04">
        <w:t>.</w:t>
      </w:r>
    </w:p>
    <w:p w14:paraId="1608BF36" w14:textId="78167C2F" w:rsidR="00076560" w:rsidRDefault="00FE557F" w:rsidP="004D4818">
      <w:pPr>
        <w:spacing w:after="0" w:line="240" w:lineRule="auto"/>
      </w:pPr>
      <w:r>
        <w:t>-</w:t>
      </w:r>
      <w:r w:rsidR="00FC3A04">
        <w:t>T</w:t>
      </w:r>
      <w:r w:rsidR="00076560">
        <w:t>ramitar encargos</w:t>
      </w:r>
      <w:r w:rsidR="00FC3A04">
        <w:t>,</w:t>
      </w:r>
      <w:r w:rsidR="00076560">
        <w:t xml:space="preserve"> solicitudes o cualquier tipo de petición que sea realizada por el usuario a través de cualquiera de las formas de contacto que se ponen a su disposición</w:t>
      </w:r>
      <w:r w:rsidR="00FC3A04">
        <w:t>.</w:t>
      </w:r>
    </w:p>
    <w:p w14:paraId="689C28D9" w14:textId="23EA0713" w:rsidR="00076560" w:rsidRDefault="00FC3A04">
      <w:r w:rsidRPr="00FC3A04">
        <w:rPr>
          <w:u w:val="single"/>
        </w:rPr>
        <w:t>B</w:t>
      </w:r>
      <w:r w:rsidR="00076560" w:rsidRPr="00FC3A04">
        <w:rPr>
          <w:u w:val="single"/>
        </w:rPr>
        <w:t>ase jurídica del tratamiento</w:t>
      </w:r>
      <w:r>
        <w:t>:</w:t>
      </w:r>
      <w:r w:rsidR="00076560">
        <w:t xml:space="preserve"> consentimiento del interesado</w:t>
      </w:r>
      <w:r>
        <w:t>.</w:t>
      </w:r>
    </w:p>
    <w:p w14:paraId="7B23815E" w14:textId="4529DC53" w:rsidR="00E36749" w:rsidRPr="00FC3A04" w:rsidRDefault="00FC3A04">
      <w:pPr>
        <w:rPr>
          <w:u w:val="single"/>
        </w:rPr>
      </w:pPr>
      <w:r w:rsidRPr="00FC3A04">
        <w:rPr>
          <w:u w:val="single"/>
        </w:rPr>
        <w:t>C</w:t>
      </w:r>
      <w:r w:rsidR="00E36749" w:rsidRPr="00FC3A04">
        <w:rPr>
          <w:u w:val="single"/>
        </w:rPr>
        <w:t>riterios de conservación de los datos</w:t>
      </w:r>
      <w:r>
        <w:rPr>
          <w:u w:val="single"/>
        </w:rPr>
        <w:t xml:space="preserve">: </w:t>
      </w:r>
      <w:r w:rsidR="00E36749">
        <w:t>se conservarán durante no más tiempo del necesario para mantener el fin del tratamiento y cuando ya no sea necesario para tal fin se suprimirán con medidas de seguridad adecuadas para garantizar la seudonimización de los datos o la destrucción total de los mismos</w:t>
      </w:r>
    </w:p>
    <w:p w14:paraId="1C26F3E1" w14:textId="018FEF8E" w:rsidR="00E36749" w:rsidRDefault="00FC3A04">
      <w:r w:rsidRPr="00FC3A04">
        <w:rPr>
          <w:u w:val="single"/>
        </w:rPr>
        <w:t>C</w:t>
      </w:r>
      <w:r w:rsidR="004060F1" w:rsidRPr="00FC3A04">
        <w:rPr>
          <w:u w:val="single"/>
        </w:rPr>
        <w:t>omunicación de los datos</w:t>
      </w:r>
      <w:r>
        <w:rPr>
          <w:u w:val="single"/>
        </w:rPr>
        <w:t>:</w:t>
      </w:r>
      <w:r w:rsidRPr="00FC3A04">
        <w:t xml:space="preserve"> </w:t>
      </w:r>
      <w:r w:rsidR="004060F1">
        <w:t>no se comunicarán los datos a terceros salvo obligación legal</w:t>
      </w:r>
      <w:r>
        <w:t>.</w:t>
      </w:r>
    </w:p>
    <w:p w14:paraId="1D66B49D" w14:textId="09E5BB25" w:rsidR="004060F1" w:rsidRPr="00FC3A04" w:rsidRDefault="004060F1">
      <w:pPr>
        <w:rPr>
          <w:u w:val="single"/>
        </w:rPr>
      </w:pPr>
      <w:r w:rsidRPr="00FC3A04">
        <w:rPr>
          <w:u w:val="single"/>
        </w:rPr>
        <w:t>Derechos que asisten al usuario</w:t>
      </w:r>
      <w:r w:rsidR="00FC3A04">
        <w:rPr>
          <w:u w:val="single"/>
        </w:rPr>
        <w:t>:</w:t>
      </w:r>
    </w:p>
    <w:p w14:paraId="082BB585" w14:textId="11A719AD" w:rsidR="004060F1" w:rsidRDefault="00FE557F" w:rsidP="004D4818">
      <w:pPr>
        <w:spacing w:after="0" w:line="240" w:lineRule="auto"/>
      </w:pPr>
      <w:r>
        <w:t>-</w:t>
      </w:r>
      <w:r w:rsidR="00FC3A04">
        <w:t>D</w:t>
      </w:r>
      <w:r w:rsidR="004060F1">
        <w:t>erecho a retirar el consentimiento en cualquier momento</w:t>
      </w:r>
      <w:r w:rsidR="00B43C7A">
        <w:t>.</w:t>
      </w:r>
    </w:p>
    <w:p w14:paraId="0FDF5190" w14:textId="5290CC67" w:rsidR="004060F1" w:rsidRDefault="00FE557F" w:rsidP="004D4818">
      <w:pPr>
        <w:spacing w:after="0" w:line="240" w:lineRule="auto"/>
      </w:pPr>
      <w:r>
        <w:t>-</w:t>
      </w:r>
      <w:r w:rsidR="00B43C7A">
        <w:t>D</w:t>
      </w:r>
      <w:r w:rsidR="00E9514D">
        <w:t>erecho de acceso</w:t>
      </w:r>
      <w:r w:rsidR="00B43C7A">
        <w:t>,</w:t>
      </w:r>
      <w:r w:rsidR="00E9514D">
        <w:t xml:space="preserve"> rectificación</w:t>
      </w:r>
      <w:r w:rsidR="00B43C7A">
        <w:t>,</w:t>
      </w:r>
      <w:r w:rsidR="00E9514D">
        <w:t xml:space="preserve"> portabilidad y supresión de sus datos y a la limitación u oposición a su tratamiento</w:t>
      </w:r>
      <w:r w:rsidR="00B43C7A">
        <w:t>.</w:t>
      </w:r>
    </w:p>
    <w:p w14:paraId="0548B52B" w14:textId="17FE5AFF" w:rsidR="00E9514D" w:rsidRDefault="00FE557F" w:rsidP="004D4818">
      <w:pPr>
        <w:spacing w:after="0" w:line="240" w:lineRule="auto"/>
      </w:pPr>
      <w:r>
        <w:t>-</w:t>
      </w:r>
      <w:r w:rsidR="00B43C7A">
        <w:t>D</w:t>
      </w:r>
      <w:r w:rsidR="00E9514D">
        <w:t>erecho a presentar una reclamación ante la autoridad de control si considera que el tratamiento no se ajusta a la normativa vigente</w:t>
      </w:r>
      <w:r w:rsidR="00B43C7A">
        <w:t>.</w:t>
      </w:r>
    </w:p>
    <w:p w14:paraId="515ADA68" w14:textId="6CC13D73" w:rsidR="00E9514D" w:rsidRPr="00B43C7A" w:rsidRDefault="00B43C7A">
      <w:pPr>
        <w:rPr>
          <w:u w:val="single"/>
        </w:rPr>
      </w:pPr>
      <w:r w:rsidRPr="00B43C7A">
        <w:rPr>
          <w:u w:val="single"/>
        </w:rPr>
        <w:t>D</w:t>
      </w:r>
      <w:r w:rsidR="00E9514D" w:rsidRPr="00B43C7A">
        <w:rPr>
          <w:u w:val="single"/>
        </w:rPr>
        <w:t>atos de contacto para ejercer sus derechos</w:t>
      </w:r>
    </w:p>
    <w:p w14:paraId="2579B2EE" w14:textId="19F76EC1" w:rsidR="00E9514D" w:rsidRDefault="00B43C7A" w:rsidP="00047B9A">
      <w:pPr>
        <w:spacing w:after="0" w:line="240" w:lineRule="auto"/>
      </w:pPr>
      <w:r>
        <w:t>S</w:t>
      </w:r>
      <w:r w:rsidR="0034674F">
        <w:t xml:space="preserve">ociedad de </w:t>
      </w:r>
      <w:r>
        <w:t>P</w:t>
      </w:r>
      <w:r w:rsidR="0034674F">
        <w:t>ediatría de Galicia</w:t>
      </w:r>
    </w:p>
    <w:p w14:paraId="6E25A9DD" w14:textId="7FB75C8B" w:rsidR="00047B9A" w:rsidRDefault="00047B9A" w:rsidP="00047B9A">
      <w:pPr>
        <w:spacing w:after="0" w:line="240" w:lineRule="auto"/>
      </w:pPr>
      <w:r>
        <w:t>Colegio Oficial de Médicos de Santiago de Compostela en calle San Pedro de Mezonzo, nº 39</w:t>
      </w:r>
    </w:p>
    <w:p w14:paraId="446099EF" w14:textId="30115FC6" w:rsidR="00047B9A" w:rsidRDefault="00047B9A" w:rsidP="00047B9A">
      <w:pPr>
        <w:spacing w:after="0" w:line="240" w:lineRule="auto"/>
      </w:pPr>
      <w:r>
        <w:t>Apartado de Correos nº 218 en Santiago de Compostela</w:t>
      </w:r>
    </w:p>
    <w:p w14:paraId="25940998" w14:textId="3EF57AEB" w:rsidR="00047B9A" w:rsidRDefault="00047B9A" w:rsidP="00047B9A">
      <w:pPr>
        <w:spacing w:after="0" w:line="240" w:lineRule="auto"/>
      </w:pPr>
      <w:r>
        <w:t xml:space="preserve">Email: </w:t>
      </w:r>
      <w:hyperlink r:id="rId7" w:history="1">
        <w:r w:rsidRPr="00624021">
          <w:rPr>
            <w:rStyle w:val="Hipervnculo"/>
            <w:sz w:val="20"/>
            <w:szCs w:val="20"/>
          </w:rPr>
          <w:t>secretariatecnica@sopega.es</w:t>
        </w:r>
      </w:hyperlink>
    </w:p>
    <w:p w14:paraId="2B8BBB92" w14:textId="77777777" w:rsidR="00047B9A" w:rsidRDefault="00047B9A" w:rsidP="00047B9A"/>
    <w:p w14:paraId="40D16275" w14:textId="5A3C1E9D" w:rsidR="0034674F" w:rsidRDefault="00047B9A" w:rsidP="00047B9A">
      <w:pPr>
        <w:pStyle w:val="Prrafodelista"/>
        <w:numPr>
          <w:ilvl w:val="0"/>
          <w:numId w:val="4"/>
        </w:numPr>
      </w:pPr>
      <w:r>
        <w:t>CARÁCTER OBLIGATORIO O FACULTATIVO DE LA INFORMACIÓN FACILITADA POR EL USUARIO</w:t>
      </w:r>
    </w:p>
    <w:p w14:paraId="3BBAFA8C" w14:textId="0D80EEF4" w:rsidR="0034674F" w:rsidRDefault="00B43C7A">
      <w:r>
        <w:t>L</w:t>
      </w:r>
      <w:r w:rsidR="0034674F">
        <w:t xml:space="preserve">os </w:t>
      </w:r>
      <w:r>
        <w:t>U</w:t>
      </w:r>
      <w:r w:rsidR="0034674F">
        <w:t>suarios</w:t>
      </w:r>
      <w:r>
        <w:t>,</w:t>
      </w:r>
      <w:r w:rsidR="0034674F">
        <w:t xml:space="preserve"> mediante la marcación de las </w:t>
      </w:r>
      <w:r>
        <w:t>c</w:t>
      </w:r>
      <w:r w:rsidR="0034674F">
        <w:t>asillas correspondientes y la entrada de datos en los campos del formulario de contacto</w:t>
      </w:r>
      <w:r>
        <w:t>,</w:t>
      </w:r>
      <w:r w:rsidR="0034674F">
        <w:t xml:space="preserve"> aceptan expresamente y de forma libre e inequívoca</w:t>
      </w:r>
      <w:r>
        <w:t>,</w:t>
      </w:r>
      <w:r w:rsidR="0034674F">
        <w:t xml:space="preserve"> que sus datos son necesarios para atender su petición</w:t>
      </w:r>
      <w:r>
        <w:t xml:space="preserve">, </w:t>
      </w:r>
      <w:r w:rsidR="0034674F">
        <w:t xml:space="preserve">por parte de </w:t>
      </w:r>
      <w:r>
        <w:t>SOPEGA. E</w:t>
      </w:r>
      <w:r w:rsidR="0034674F">
        <w:t xml:space="preserve">l </w:t>
      </w:r>
      <w:r>
        <w:t>U</w:t>
      </w:r>
      <w:r w:rsidR="0034674F">
        <w:t xml:space="preserve">suario garantiza que los datos personales facilitados a </w:t>
      </w:r>
      <w:r>
        <w:t>SOPEGA</w:t>
      </w:r>
      <w:r w:rsidR="0034674F">
        <w:t xml:space="preserve"> son veraces y se hace responsable de comunicar cualquier modificación de los mismos</w:t>
      </w:r>
      <w:r>
        <w:t>.</w:t>
      </w:r>
    </w:p>
    <w:p w14:paraId="0F2A90BF" w14:textId="5532D3E2" w:rsidR="0034674F" w:rsidRDefault="00B43C7A">
      <w:r>
        <w:lastRenderedPageBreak/>
        <w:t>S</w:t>
      </w:r>
      <w:r w:rsidR="00047B9A">
        <w:t>OPEGA</w:t>
      </w:r>
      <w:r w:rsidR="00D73F24">
        <w:t xml:space="preserve"> inform</w:t>
      </w:r>
      <w:r>
        <w:t>a y</w:t>
      </w:r>
      <w:r w:rsidR="00D73F24">
        <w:t xml:space="preserve"> garantiza expresamente a los usuarios que sus datos personales no serán cedidos en ningún caso a terceros</w:t>
      </w:r>
      <w:r>
        <w:t>,</w:t>
      </w:r>
      <w:r w:rsidR="00D73F24">
        <w:t xml:space="preserve"> y que siempre que realizase algún tipo de cesión de datos personales</w:t>
      </w:r>
      <w:r>
        <w:t>,</w:t>
      </w:r>
      <w:r w:rsidR="00D73F24">
        <w:t xml:space="preserve"> se pedirá previamente el consentimiento expreso</w:t>
      </w:r>
      <w:r>
        <w:t>,</w:t>
      </w:r>
      <w:r w:rsidR="00D73F24">
        <w:t xml:space="preserve"> informado e inequívoco por parte de los </w:t>
      </w:r>
      <w:r>
        <w:t>U</w:t>
      </w:r>
      <w:r w:rsidR="00D73F24">
        <w:t>suarios</w:t>
      </w:r>
      <w:r>
        <w:t>.</w:t>
      </w:r>
      <w:r w:rsidR="00D73F24">
        <w:t xml:space="preserve"> </w:t>
      </w:r>
      <w:r>
        <w:t>E</w:t>
      </w:r>
      <w:r w:rsidR="00D73F24">
        <w:t>n caso de que no sean facilitados todos los datos</w:t>
      </w:r>
      <w:r>
        <w:t>,</w:t>
      </w:r>
      <w:r w:rsidR="00D73F24">
        <w:t xml:space="preserve"> no se garantiza que la información y servicios facilitados sean completamente ajustados a sus necesidades</w:t>
      </w:r>
      <w:r>
        <w:t>.</w:t>
      </w:r>
    </w:p>
    <w:p w14:paraId="28D56254" w14:textId="24C5F83F" w:rsidR="00B43C7A" w:rsidRDefault="00B43C7A" w:rsidP="00047B9A">
      <w:pPr>
        <w:pStyle w:val="Prrafodelista"/>
        <w:numPr>
          <w:ilvl w:val="0"/>
          <w:numId w:val="4"/>
        </w:numPr>
      </w:pPr>
      <w:r>
        <w:t>M</w:t>
      </w:r>
      <w:r w:rsidR="00047B9A">
        <w:t>EDIDAS DE SEGURIDAD</w:t>
      </w:r>
    </w:p>
    <w:p w14:paraId="6EFFB897" w14:textId="70820DD9" w:rsidR="00D73F24" w:rsidRDefault="006546A1" w:rsidP="00B43C7A">
      <w:r>
        <w:t xml:space="preserve"> </w:t>
      </w:r>
      <w:r w:rsidR="00B43C7A">
        <w:t>Q</w:t>
      </w:r>
      <w:r>
        <w:t>u</w:t>
      </w:r>
      <w:r w:rsidR="00B43C7A">
        <w:t>e</w:t>
      </w:r>
      <w:r>
        <w:t xml:space="preserve"> de conformidad con lo dispuesto en las normativas vigentes en </w:t>
      </w:r>
      <w:r w:rsidR="00B43C7A">
        <w:t>p</w:t>
      </w:r>
      <w:r>
        <w:t xml:space="preserve">rotección de </w:t>
      </w:r>
      <w:r w:rsidR="00B43C7A">
        <w:t>d</w:t>
      </w:r>
      <w:r>
        <w:t xml:space="preserve">atos personales </w:t>
      </w:r>
      <w:r w:rsidR="00B43C7A">
        <w:t>SOPEGA</w:t>
      </w:r>
      <w:r>
        <w:t xml:space="preserve"> dispondrá de una base de datos de sus socios basada en la normativa </w:t>
      </w:r>
      <w:r w:rsidR="00B43C7A">
        <w:t>GDP</w:t>
      </w:r>
      <w:r>
        <w:t>R para el tratamiento de los datos personales de su responsabilidad</w:t>
      </w:r>
      <w:r w:rsidR="00B43C7A">
        <w:t xml:space="preserve"> </w:t>
      </w:r>
      <w:r>
        <w:t>y manifiestamente con los principios descritos en el artículo 5 del</w:t>
      </w:r>
      <w:r w:rsidR="00B43C7A">
        <w:t xml:space="preserve"> GDP</w:t>
      </w:r>
      <w:r>
        <w:t>R</w:t>
      </w:r>
      <w:r w:rsidR="00B43C7A">
        <w:t>,</w:t>
      </w:r>
      <w:r>
        <w:t xml:space="preserve"> por los cuales son tratados de manera lícita</w:t>
      </w:r>
      <w:r w:rsidR="00B43C7A">
        <w:t>,</w:t>
      </w:r>
      <w:r>
        <w:t xml:space="preserve"> leal y transparente en relación con el interesado y adecuados</w:t>
      </w:r>
      <w:r w:rsidR="00B43C7A">
        <w:t>,</w:t>
      </w:r>
      <w:r>
        <w:t xml:space="preserve"> pertinentes y limitados a lo necesario en relación con los fines para los que son tratados</w:t>
      </w:r>
      <w:r w:rsidR="00B43C7A">
        <w:t>.</w:t>
      </w:r>
    </w:p>
    <w:p w14:paraId="63596473" w14:textId="7D4913B2" w:rsidR="006546A1" w:rsidRDefault="00B43C7A">
      <w:r>
        <w:t>SOPEGA</w:t>
      </w:r>
      <w:r w:rsidR="006546A1">
        <w:t xml:space="preserve"> garantiza las políticas técnicas y organizativas apropiadas para aplicar las medidas de seguridad que establecen el </w:t>
      </w:r>
      <w:r>
        <w:t>GDP</w:t>
      </w:r>
      <w:r w:rsidR="006546A1">
        <w:t xml:space="preserve">R con el fin de proteger los derechos y libertades de los </w:t>
      </w:r>
      <w:r>
        <w:t>U</w:t>
      </w:r>
      <w:r w:rsidR="006546A1">
        <w:t>suarios y les ha comunicado la información adecuada para que puedan ejercerlos</w:t>
      </w:r>
      <w:r>
        <w:t>.</w:t>
      </w:r>
    </w:p>
    <w:sectPr w:rsidR="006546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B6CA9" w14:textId="77777777" w:rsidR="00A704A6" w:rsidRDefault="00A704A6" w:rsidP="00047B9A">
      <w:pPr>
        <w:spacing w:after="0" w:line="240" w:lineRule="auto"/>
      </w:pPr>
      <w:r>
        <w:separator/>
      </w:r>
    </w:p>
  </w:endnote>
  <w:endnote w:type="continuationSeparator" w:id="0">
    <w:p w14:paraId="468F7809" w14:textId="77777777" w:rsidR="00A704A6" w:rsidRDefault="00A704A6" w:rsidP="0004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BFCD1" w14:textId="77777777" w:rsidR="00A704A6" w:rsidRDefault="00A704A6" w:rsidP="00047B9A">
      <w:pPr>
        <w:spacing w:after="0" w:line="240" w:lineRule="auto"/>
      </w:pPr>
      <w:r>
        <w:separator/>
      </w:r>
    </w:p>
  </w:footnote>
  <w:footnote w:type="continuationSeparator" w:id="0">
    <w:p w14:paraId="1F4CC295" w14:textId="77777777" w:rsidR="00A704A6" w:rsidRDefault="00A704A6" w:rsidP="0004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2E86D" w14:textId="4351992F" w:rsidR="00047B9A" w:rsidRDefault="00047B9A">
    <w:pPr>
      <w:pStyle w:val="Encabezado"/>
    </w:pPr>
    <w:r>
      <w:rPr>
        <w:noProof/>
      </w:rPr>
      <w:drawing>
        <wp:inline distT="0" distB="0" distL="0" distR="0" wp14:anchorId="46D34A80" wp14:editId="5A66168F">
          <wp:extent cx="904875" cy="904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618B"/>
    <w:multiLevelType w:val="hybridMultilevel"/>
    <w:tmpl w:val="3DEE2C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28C2"/>
    <w:multiLevelType w:val="hybridMultilevel"/>
    <w:tmpl w:val="FE4085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E7CB2"/>
    <w:multiLevelType w:val="hybridMultilevel"/>
    <w:tmpl w:val="F6662D5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54D10"/>
    <w:multiLevelType w:val="hybridMultilevel"/>
    <w:tmpl w:val="44EA35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74B3"/>
    <w:multiLevelType w:val="hybridMultilevel"/>
    <w:tmpl w:val="7B1ED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50"/>
    <w:rsid w:val="00047B9A"/>
    <w:rsid w:val="00076560"/>
    <w:rsid w:val="000D7853"/>
    <w:rsid w:val="00305650"/>
    <w:rsid w:val="0034674F"/>
    <w:rsid w:val="003B24FA"/>
    <w:rsid w:val="004060F1"/>
    <w:rsid w:val="004D4818"/>
    <w:rsid w:val="006546A1"/>
    <w:rsid w:val="006A6400"/>
    <w:rsid w:val="006D7762"/>
    <w:rsid w:val="00A704A6"/>
    <w:rsid w:val="00B02D51"/>
    <w:rsid w:val="00B43C7A"/>
    <w:rsid w:val="00D04DDB"/>
    <w:rsid w:val="00D73F24"/>
    <w:rsid w:val="00E36749"/>
    <w:rsid w:val="00E62F08"/>
    <w:rsid w:val="00E9514D"/>
    <w:rsid w:val="00FC3A04"/>
    <w:rsid w:val="00FE557F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1ECB9"/>
  <w15:chartTrackingRefBased/>
  <w15:docId w15:val="{5E697B01-2DED-46CA-A34F-BFD15395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3A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47B9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47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B9A"/>
  </w:style>
  <w:style w:type="paragraph" w:styleId="Piedepgina">
    <w:name w:val="footer"/>
    <w:basedOn w:val="Normal"/>
    <w:link w:val="PiedepginaCar"/>
    <w:uiPriority w:val="99"/>
    <w:unhideWhenUsed/>
    <w:rsid w:val="00047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ecnica@sopeg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 Crespo</dc:creator>
  <cp:keywords/>
  <dc:description/>
  <cp:lastModifiedBy>Pili Crespo</cp:lastModifiedBy>
  <cp:revision>3</cp:revision>
  <dcterms:created xsi:type="dcterms:W3CDTF">2021-02-23T17:16:00Z</dcterms:created>
  <dcterms:modified xsi:type="dcterms:W3CDTF">2021-02-23T17:56:00Z</dcterms:modified>
</cp:coreProperties>
</file>