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Queridos amigos y compañeros: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Os anuncio que el LXXI Congreso Anual de la SOPEGA se celebrará en A Coruña los días 29 y 30 de Octubre de 2021.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Los Comités Organizador y Científico han elaborado un programa que espero resulte atractivo para todos vosotros. Como Presidente del Comité Organizador os animo a participar con vuestros trabajos científicos, y con vuestra presencia.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Todos sabemos lo importante que </w:t>
      </w:r>
      <w:bookmarkStart w:id="0" w:name="_GoBack"/>
      <w:bookmarkEnd w:id="0"/>
      <w:r>
        <w:rPr/>
        <w:t xml:space="preserve">es actualizar y compartir conocimientos, así como estrechar los lazos de colaboración, para mejorar la calidad de la asistencia a nuestros pacientes. Estoy convencido de que estaréis deseando acudir a la Reunión, especialmente después del obligado paréntesis que ha supuesto la situación de pandemia que hemos vivido.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Podéis consultar el programa preliminar en la página web de la SOPEGA. </w:t>
      </w:r>
    </w:p>
    <w:p>
      <w:pPr>
        <w:pStyle w:val="Normal"/>
        <w:rPr/>
      </w:pPr>
      <w:r>
        <w:rPr/>
        <w:t>Os esperamos con ilusión en A Coruña. Un abrazo.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Jerónimo J. Pardo Vázquez</w:t>
      </w:r>
    </w:p>
    <w:p>
      <w:pPr>
        <w:pStyle w:val="Normal"/>
        <w:rPr/>
      </w:pPr>
      <w:r>
        <w:rPr/>
        <w:t>Presidente del Comité Organizador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211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s-E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LibreOffice/6.2.7.1$Windows_x86 LibreOffice_project/23edc44b61b830b7d749943e020e96f5a7df63bf</Application>
  <Pages>1</Pages>
  <Words>142</Words>
  <Characters>765</Characters>
  <CharactersWithSpaces>904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2021-06-04T10:44:00Z</dcterms:created>
  <dc:creator>Jerónimo José Pardo Vázquez</dc:creator>
  <dc:description/>
  <dc:language>es-ES</dc:language>
  <cp:lastModifiedBy/>
  <dcterms:modified xsi:type="dcterms:W3CDTF">2021-06-04T14:47:19Z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